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D8227">
      <w:pPr>
        <w:pStyle w:val="4"/>
        <w:spacing w:before="0" w:after="0" w:line="560" w:lineRule="exact"/>
        <w:rPr>
          <w:rFonts w:hint="eastAsia" w:ascii="微软简标宋" w:eastAsia="微软简标宋"/>
          <w:b w:val="0"/>
          <w:sz w:val="44"/>
          <w:szCs w:val="44"/>
          <w:lang w:eastAsia="zh-CN"/>
        </w:rPr>
      </w:pPr>
    </w:p>
    <w:p w14:paraId="33364978">
      <w:pPr>
        <w:pStyle w:val="4"/>
        <w:spacing w:before="0" w:after="0" w:line="560" w:lineRule="exact"/>
        <w:rPr>
          <w:rFonts w:hint="eastAsia" w:ascii="微软简标宋" w:eastAsia="微软简标宋"/>
          <w:b w:val="0"/>
          <w:sz w:val="44"/>
          <w:szCs w:val="44"/>
          <w:lang w:eastAsia="zh-CN"/>
        </w:rPr>
      </w:pPr>
      <w:bookmarkStart w:id="0" w:name="_GoBack"/>
      <w:r>
        <w:rPr>
          <w:rFonts w:hint="eastAsia" w:ascii="微软简标宋" w:eastAsia="微软简标宋"/>
          <w:b w:val="0"/>
          <w:sz w:val="44"/>
          <w:szCs w:val="44"/>
          <w:lang w:eastAsia="zh-CN"/>
        </w:rPr>
        <w:t>在岗视屏作业人员职业健康体检报价单</w:t>
      </w:r>
      <w:bookmarkEnd w:id="0"/>
    </w:p>
    <w:p w14:paraId="57CE6692">
      <w:pPr>
        <w:rPr>
          <w:rFonts w:hint="eastAsia" w:ascii="微软简标宋" w:eastAsia="微软简标宋"/>
          <w:b w:val="0"/>
          <w:sz w:val="44"/>
          <w:szCs w:val="4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670"/>
        <w:gridCol w:w="1719"/>
        <w:gridCol w:w="1812"/>
        <w:gridCol w:w="1813"/>
      </w:tblGrid>
      <w:tr w14:paraId="440D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 w14:paraId="30E437CA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70" w:type="dxa"/>
          </w:tcPr>
          <w:p w14:paraId="7D782F43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体检项目</w:t>
            </w:r>
          </w:p>
        </w:tc>
        <w:tc>
          <w:tcPr>
            <w:tcW w:w="1719" w:type="dxa"/>
          </w:tcPr>
          <w:p w14:paraId="55FBDBDD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含税单价（元）</w:t>
            </w:r>
          </w:p>
        </w:tc>
        <w:tc>
          <w:tcPr>
            <w:tcW w:w="1812" w:type="dxa"/>
          </w:tcPr>
          <w:p w14:paraId="601097AC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体检人数（人）</w:t>
            </w:r>
          </w:p>
        </w:tc>
        <w:tc>
          <w:tcPr>
            <w:tcW w:w="1813" w:type="dxa"/>
          </w:tcPr>
          <w:p w14:paraId="3272F6B7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合计（元）</w:t>
            </w:r>
          </w:p>
        </w:tc>
      </w:tr>
      <w:tr w14:paraId="5B02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47" w:type="dxa"/>
          </w:tcPr>
          <w:p w14:paraId="7C1531D5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</w:tcPr>
          <w:p w14:paraId="06F00CE1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内科常规检查</w:t>
            </w:r>
          </w:p>
        </w:tc>
        <w:tc>
          <w:tcPr>
            <w:tcW w:w="1719" w:type="dxa"/>
          </w:tcPr>
          <w:p w14:paraId="583F49CC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  <w:vMerge w:val="restart"/>
          </w:tcPr>
          <w:p w14:paraId="045F1199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</w:p>
          <w:p w14:paraId="6478963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 w14:paraId="644EA0F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1F071328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13" w:type="dxa"/>
            <w:vMerge w:val="restart"/>
          </w:tcPr>
          <w:p w14:paraId="6C28C64F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BAB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47" w:type="dxa"/>
          </w:tcPr>
          <w:p w14:paraId="5320E3E9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dxa"/>
          </w:tcPr>
          <w:p w14:paraId="49E00635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外科检查</w:t>
            </w:r>
          </w:p>
        </w:tc>
        <w:tc>
          <w:tcPr>
            <w:tcW w:w="1719" w:type="dxa"/>
          </w:tcPr>
          <w:p w14:paraId="0AEC57D8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  <w:vMerge w:val="continue"/>
          </w:tcPr>
          <w:p w14:paraId="13C00D99">
            <w:pP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</w:tcPr>
          <w:p w14:paraId="5AAB362A">
            <w:pP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E17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47" w:type="dxa"/>
          </w:tcPr>
          <w:p w14:paraId="5426E05E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70" w:type="dxa"/>
          </w:tcPr>
          <w:p w14:paraId="57A5DFE6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眼科常规检查</w:t>
            </w:r>
          </w:p>
        </w:tc>
        <w:tc>
          <w:tcPr>
            <w:tcW w:w="1719" w:type="dxa"/>
          </w:tcPr>
          <w:p w14:paraId="120B062E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  <w:vMerge w:val="continue"/>
          </w:tcPr>
          <w:p w14:paraId="3910F3A7">
            <w:pP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</w:tcPr>
          <w:p w14:paraId="5D4CD0F6">
            <w:pP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F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47" w:type="dxa"/>
          </w:tcPr>
          <w:p w14:paraId="094D3CE7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70" w:type="dxa"/>
          </w:tcPr>
          <w:p w14:paraId="1C1D7CFD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颈椎正侧位X射线摄片</w:t>
            </w:r>
          </w:p>
        </w:tc>
        <w:tc>
          <w:tcPr>
            <w:tcW w:w="1719" w:type="dxa"/>
          </w:tcPr>
          <w:p w14:paraId="4ACB4D19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  <w:vMerge w:val="continue"/>
          </w:tcPr>
          <w:p w14:paraId="35D5DD1E">
            <w:pP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</w:tcPr>
          <w:p w14:paraId="6D315F49">
            <w:pP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1AFADDA">
      <w:pPr>
        <w:rPr>
          <w:rFonts w:hint="eastAsia" w:ascii="微软简标宋" w:eastAsia="微软简标宋"/>
          <w:b w:val="0"/>
          <w:sz w:val="44"/>
          <w:szCs w:val="44"/>
          <w:lang w:eastAsia="zh-CN"/>
        </w:rPr>
      </w:pPr>
    </w:p>
    <w:p w14:paraId="71802B2C">
      <w:pPr>
        <w:rPr>
          <w:rFonts w:hint="default"/>
          <w:lang w:val="en-US" w:eastAsia="zh-CN"/>
        </w:rPr>
      </w:pPr>
    </w:p>
    <w:p w14:paraId="7B2FE669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9010E1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公司名称（盖章）：</w:t>
      </w:r>
    </w:p>
    <w:p w14:paraId="0F2788ED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18371FE5"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75EB4D6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09A5"/>
    <w:rsid w:val="081906D7"/>
    <w:rsid w:val="09A209A5"/>
    <w:rsid w:val="1EC91BB0"/>
    <w:rsid w:val="46B23AD2"/>
    <w:rsid w:val="576F77F8"/>
    <w:rsid w:val="5D1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caption"/>
    <w:basedOn w:val="1"/>
    <w:next w:val="1"/>
    <w:semiHidden/>
    <w:unhideWhenUsed/>
    <w:qFormat/>
    <w:uiPriority w:val="0"/>
    <w:pPr>
      <w:spacing w:before="600" w:after="600" w:line="480" w:lineRule="auto"/>
      <w:jc w:val="center"/>
    </w:pPr>
    <w:rPr>
      <w:rFonts w:ascii="Arial" w:hAnsi="Arial" w:eastAsia="黑体"/>
      <w:sz w:val="20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2025-04-07T06:01:00Z</dcterms:created>
  <dc:creator>马楠呀.</dc:creator>
  <cp:lastModifiedBy>马楠呀.</cp:lastModifiedBy>
  <cp:lastPrinted>2025-04-17T01:54:58Z</cp:lastPrinted>
  <dcterms:modified xsi:type="dcterms:W3CDTF">2025-04-17T01:56:03Z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2FC6CC88A4454ED1BD508986DF4F09DE_11</vt:lpwstr>
  </property>
  <property fmtid="{D5CDD505-2E9C-101B-9397-08002B2CF9AE}" pid="4" name="KSOTemplateDocerSaveRecord">
    <vt:lpwstr>eyJoZGlkIjoiYTkwOGQ4NGFmYWYxYTJjMTc0YmUyZjQzNGI5NTVkYTAiLCJ1c2VySWQiOiI0MzQwNzg2NDYifQ==</vt:lpwstr>
  </property>
</Properties>
</file>